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108" w:tblpY="1"/>
        <w:tblOverlap w:val="never"/>
        <w:tblW w:w="14520" w:type="dxa"/>
        <w:tblLayout w:type="fixed"/>
        <w:tblLook w:val="04A0"/>
      </w:tblPr>
      <w:tblGrid>
        <w:gridCol w:w="548"/>
        <w:gridCol w:w="1432"/>
        <w:gridCol w:w="1927"/>
        <w:gridCol w:w="204"/>
        <w:gridCol w:w="2977"/>
        <w:gridCol w:w="1626"/>
        <w:gridCol w:w="1351"/>
        <w:gridCol w:w="494"/>
        <w:gridCol w:w="2482"/>
        <w:gridCol w:w="1479"/>
      </w:tblGrid>
      <w:tr w:rsidR="00ED1DB4" w:rsidRPr="00883E6B" w:rsidTr="00ED1DB4"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ED1DB4" w:rsidRPr="00ED1DB4" w:rsidRDefault="00ED1DB4" w:rsidP="00ED1DB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</w:t>
            </w: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№</w:t>
            </w:r>
          </w:p>
          <w:p w:rsidR="00ED1DB4" w:rsidRPr="00ED1DB4" w:rsidRDefault="00ED1DB4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27" w:type="dxa"/>
            <w:tcBorders>
              <w:left w:val="single" w:sz="4" w:space="0" w:color="auto"/>
            </w:tcBorders>
          </w:tcPr>
          <w:p w:rsidR="00ED1DB4" w:rsidRPr="00ED1DB4" w:rsidRDefault="00ED1DB4" w:rsidP="00ED1DB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Күні: </w:t>
            </w:r>
          </w:p>
          <w:p w:rsidR="00ED1DB4" w:rsidRPr="00ED1DB4" w:rsidRDefault="00ED1DB4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22.09.2014</w:t>
            </w:r>
          </w:p>
          <w:p w:rsidR="00ED1DB4" w:rsidRPr="00ED1DB4" w:rsidRDefault="00ED1DB4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07" w:type="dxa"/>
            <w:gridSpan w:val="3"/>
          </w:tcPr>
          <w:p w:rsidR="00ED1DB4" w:rsidRPr="00ED1DB4" w:rsidRDefault="00ED1DB4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Сынып: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8</w:t>
            </w:r>
          </w:p>
        </w:tc>
        <w:tc>
          <w:tcPr>
            <w:tcW w:w="1845" w:type="dxa"/>
            <w:gridSpan w:val="2"/>
            <w:tcBorders>
              <w:right w:val="single" w:sz="4" w:space="0" w:color="auto"/>
            </w:tcBorders>
          </w:tcPr>
          <w:p w:rsidR="00ED1DB4" w:rsidRPr="00ED1DB4" w:rsidRDefault="00ED1DB4" w:rsidP="00ED1DB4">
            <w:pPr>
              <w:tabs>
                <w:tab w:val="left" w:pos="213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3961" w:type="dxa"/>
            <w:gridSpan w:val="2"/>
            <w:tcBorders>
              <w:left w:val="single" w:sz="4" w:space="0" w:color="auto"/>
            </w:tcBorders>
          </w:tcPr>
          <w:p w:rsidR="00ED1DB4" w:rsidRPr="00ED1DB4" w:rsidRDefault="007479B5" w:rsidP="007479B5">
            <w:pPr>
              <w:tabs>
                <w:tab w:val="left" w:pos="213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79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 мұғалімі: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Имағанбетова Г.Т.</w:t>
            </w:r>
          </w:p>
        </w:tc>
      </w:tr>
      <w:tr w:rsidR="007103E0" w:rsidRPr="00ED1DB4" w:rsidTr="00ED1DB4">
        <w:tc>
          <w:tcPr>
            <w:tcW w:w="3907" w:type="dxa"/>
            <w:gridSpan w:val="3"/>
          </w:tcPr>
          <w:p w:rsidR="007103E0" w:rsidRPr="00ED1DB4" w:rsidRDefault="007103E0" w:rsidP="00ED1DB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Тақырыбы: </w:t>
            </w:r>
          </w:p>
        </w:tc>
        <w:tc>
          <w:tcPr>
            <w:tcW w:w="10613" w:type="dxa"/>
            <w:gridSpan w:val="7"/>
          </w:tcPr>
          <w:p w:rsidR="007103E0" w:rsidRPr="00ED1DB4" w:rsidRDefault="0021551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Лепті сөйлем</w:t>
            </w:r>
          </w:p>
        </w:tc>
      </w:tr>
      <w:tr w:rsidR="007103E0" w:rsidRPr="00883E6B" w:rsidTr="00ED1DB4">
        <w:tc>
          <w:tcPr>
            <w:tcW w:w="3907" w:type="dxa"/>
            <w:gridSpan w:val="3"/>
          </w:tcPr>
          <w:p w:rsidR="007103E0" w:rsidRPr="00ED1DB4" w:rsidRDefault="007103E0" w:rsidP="00ED1DB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</w:p>
        </w:tc>
        <w:tc>
          <w:tcPr>
            <w:tcW w:w="10613" w:type="dxa"/>
            <w:gridSpan w:val="7"/>
          </w:tcPr>
          <w:p w:rsidR="007103E0" w:rsidRPr="00ED1DB4" w:rsidRDefault="0021551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Лепті  сөйлемнің жасалу жолдарын, түрлерін түсіндіру. интонациялық ерекшелігін ұғындыру, ынтымақтастықта баулу.</w:t>
            </w:r>
          </w:p>
          <w:p w:rsidR="007103E0" w:rsidRPr="00ED1DB4" w:rsidRDefault="007103E0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03E0" w:rsidRPr="00883E6B" w:rsidTr="00ED1DB4">
        <w:tc>
          <w:tcPr>
            <w:tcW w:w="3907" w:type="dxa"/>
            <w:gridSpan w:val="3"/>
          </w:tcPr>
          <w:p w:rsidR="007103E0" w:rsidRPr="00ED1DB4" w:rsidRDefault="007103E0" w:rsidP="00ED1DB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Күтілетін нәтиже/табыс көрсеткіші</w:t>
            </w:r>
            <w:r w:rsidR="00ED1DB4"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:</w:t>
            </w:r>
          </w:p>
        </w:tc>
        <w:tc>
          <w:tcPr>
            <w:tcW w:w="10613" w:type="dxa"/>
            <w:gridSpan w:val="7"/>
          </w:tcPr>
          <w:p w:rsidR="007103E0" w:rsidRPr="00ED1DB4" w:rsidRDefault="0021551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Лепті сөйлемнің түрлерін, жасалу жолдарын біледі, сөйлемнің түрлерін ажырата алады, ынтымақтастықта жұмыс атқарады</w:t>
            </w:r>
          </w:p>
        </w:tc>
      </w:tr>
      <w:tr w:rsidR="007103E0" w:rsidRPr="00883E6B" w:rsidTr="00ED1DB4">
        <w:tc>
          <w:tcPr>
            <w:tcW w:w="3907" w:type="dxa"/>
            <w:gridSpan w:val="3"/>
          </w:tcPr>
          <w:p w:rsidR="007103E0" w:rsidRPr="00ED1DB4" w:rsidRDefault="007103E0" w:rsidP="00ED1DB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Жұмыс түрі</w:t>
            </w:r>
            <w:r w:rsidR="00ED1DB4"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:</w:t>
            </w:r>
          </w:p>
        </w:tc>
        <w:tc>
          <w:tcPr>
            <w:tcW w:w="4807" w:type="dxa"/>
            <w:gridSpan w:val="3"/>
          </w:tcPr>
          <w:p w:rsidR="007103E0" w:rsidRPr="00ED1DB4" w:rsidRDefault="0021551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Топтық</w:t>
            </w:r>
          </w:p>
        </w:tc>
        <w:tc>
          <w:tcPr>
            <w:tcW w:w="5806" w:type="dxa"/>
            <w:gridSpan w:val="4"/>
          </w:tcPr>
          <w:p w:rsidR="007103E0" w:rsidRPr="00ED1DB4" w:rsidRDefault="007103E0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Модуль:</w:t>
            </w:r>
            <w:r w:rsidR="00ED1DB4"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СТО, ДО,Қалай оқу керектігін үйрету, Оқыту үшін бағалау және оқуды бағалау,</w:t>
            </w:r>
          </w:p>
        </w:tc>
      </w:tr>
      <w:tr w:rsidR="007103E0" w:rsidRPr="00883E6B" w:rsidTr="00ED1DB4">
        <w:tc>
          <w:tcPr>
            <w:tcW w:w="14520" w:type="dxa"/>
            <w:gridSpan w:val="10"/>
          </w:tcPr>
          <w:p w:rsidR="007103E0" w:rsidRPr="00ED1DB4" w:rsidRDefault="007103E0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Мұғалімнің жазбалары:                                                                        </w:t>
            </w:r>
            <w:r w:rsidRPr="00ED1DB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Әдісі:</w:t>
            </w:r>
            <w:r w:rsidR="00ED1DB4"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Сұрақ-жауап, миға шабуыл, топтастыру т.б</w:t>
            </w:r>
          </w:p>
          <w:p w:rsidR="007103E0" w:rsidRPr="00ED1DB4" w:rsidRDefault="007103E0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15519" w:rsidRPr="00ED1DB4" w:rsidTr="00ED1DB4">
        <w:trPr>
          <w:trHeight w:val="502"/>
        </w:trPr>
        <w:tc>
          <w:tcPr>
            <w:tcW w:w="548" w:type="dxa"/>
          </w:tcPr>
          <w:p w:rsidR="00215519" w:rsidRPr="00ED1DB4" w:rsidRDefault="0021551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563" w:type="dxa"/>
            <w:gridSpan w:val="3"/>
          </w:tcPr>
          <w:p w:rsidR="00215519" w:rsidRPr="00ED1DB4" w:rsidRDefault="0021551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Сабақ кезеңдері</w:t>
            </w:r>
          </w:p>
        </w:tc>
        <w:tc>
          <w:tcPr>
            <w:tcW w:w="2977" w:type="dxa"/>
          </w:tcPr>
          <w:p w:rsidR="00215519" w:rsidRPr="00ED1DB4" w:rsidRDefault="0021551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Мұғалімнің әрекеті </w:t>
            </w:r>
          </w:p>
        </w:tc>
        <w:tc>
          <w:tcPr>
            <w:tcW w:w="2977" w:type="dxa"/>
            <w:gridSpan w:val="2"/>
          </w:tcPr>
          <w:p w:rsidR="00215519" w:rsidRPr="00ED1DB4" w:rsidRDefault="0021551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Оқушының әрекеті</w:t>
            </w:r>
          </w:p>
        </w:tc>
        <w:tc>
          <w:tcPr>
            <w:tcW w:w="2976" w:type="dxa"/>
            <w:gridSpan w:val="2"/>
          </w:tcPr>
          <w:p w:rsidR="00215519" w:rsidRPr="00ED1DB4" w:rsidRDefault="0021551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Күтілетін нәтиже</w:t>
            </w:r>
          </w:p>
        </w:tc>
        <w:tc>
          <w:tcPr>
            <w:tcW w:w="1479" w:type="dxa"/>
          </w:tcPr>
          <w:p w:rsidR="00215519" w:rsidRPr="00ED1DB4" w:rsidRDefault="0021551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Ресурстар </w:t>
            </w:r>
          </w:p>
        </w:tc>
      </w:tr>
      <w:tr w:rsidR="00215519" w:rsidRPr="00ED1DB4" w:rsidTr="00ED1DB4">
        <w:tc>
          <w:tcPr>
            <w:tcW w:w="548" w:type="dxa"/>
          </w:tcPr>
          <w:p w:rsidR="00215519" w:rsidRPr="00ED1DB4" w:rsidRDefault="0021551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563" w:type="dxa"/>
            <w:gridSpan w:val="3"/>
          </w:tcPr>
          <w:p w:rsidR="00215519" w:rsidRPr="00ED1DB4" w:rsidRDefault="0021551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Ұйымдастыру</w:t>
            </w:r>
          </w:p>
        </w:tc>
        <w:tc>
          <w:tcPr>
            <w:tcW w:w="2977" w:type="dxa"/>
          </w:tcPr>
          <w:p w:rsidR="00215519" w:rsidRPr="00ED1DB4" w:rsidRDefault="000E6FA3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Трениинг</w:t>
            </w:r>
          </w:p>
          <w:p w:rsidR="000E6FA3" w:rsidRPr="00ED1DB4" w:rsidRDefault="000E6FA3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«Мен басқаның көзімен...»</w:t>
            </w:r>
          </w:p>
          <w:p w:rsidR="00B33B4D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Топтарға бағалау парағының түсі бойынша бөлемін.</w:t>
            </w:r>
          </w:p>
          <w:p w:rsidR="007479B5" w:rsidRPr="00ED1DB4" w:rsidRDefault="007479B5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Топ ережесін сақтап отыруларын ескерту. </w:t>
            </w:r>
          </w:p>
        </w:tc>
        <w:tc>
          <w:tcPr>
            <w:tcW w:w="2977" w:type="dxa"/>
            <w:gridSpan w:val="2"/>
          </w:tcPr>
          <w:p w:rsidR="00B33B4D" w:rsidRPr="00ED1DB4" w:rsidRDefault="000E6FA3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Бір-біріне мақтау сөздер айтады</w:t>
            </w:r>
          </w:p>
          <w:p w:rsidR="00B33B4D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15519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Топтарға бөлінеді,</w:t>
            </w:r>
          </w:p>
          <w:p w:rsidR="00B33B4D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парақшасымен танысады</w:t>
            </w:r>
          </w:p>
        </w:tc>
        <w:tc>
          <w:tcPr>
            <w:tcW w:w="2976" w:type="dxa"/>
            <w:gridSpan w:val="2"/>
          </w:tcPr>
          <w:p w:rsidR="00B33B4D" w:rsidRPr="00ED1DB4" w:rsidRDefault="000E6FA3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Көңілдері көтеріледі</w:t>
            </w:r>
          </w:p>
          <w:p w:rsidR="00B33B4D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33B4D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15519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Сабақ кезеңдерімен танысады</w:t>
            </w:r>
          </w:p>
        </w:tc>
        <w:tc>
          <w:tcPr>
            <w:tcW w:w="1479" w:type="dxa"/>
          </w:tcPr>
          <w:p w:rsidR="00215519" w:rsidRPr="00ED1DB4" w:rsidRDefault="007479B5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 ережесі</w:t>
            </w:r>
          </w:p>
        </w:tc>
      </w:tr>
      <w:tr w:rsidR="00215519" w:rsidRPr="00ED1DB4" w:rsidTr="00ED1DB4">
        <w:tc>
          <w:tcPr>
            <w:tcW w:w="548" w:type="dxa"/>
          </w:tcPr>
          <w:p w:rsidR="00215519" w:rsidRPr="00ED1DB4" w:rsidRDefault="000E6FA3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563" w:type="dxa"/>
            <w:gridSpan w:val="3"/>
          </w:tcPr>
          <w:p w:rsidR="00215519" w:rsidRPr="00ED1DB4" w:rsidRDefault="000E6FA3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«Миға шабуыл»</w:t>
            </w:r>
          </w:p>
          <w:p w:rsidR="000E6FA3" w:rsidRPr="00ED1DB4" w:rsidRDefault="000E6FA3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Үй тапсырмасын тексеру</w:t>
            </w:r>
          </w:p>
        </w:tc>
        <w:tc>
          <w:tcPr>
            <w:tcW w:w="2977" w:type="dxa"/>
          </w:tcPr>
          <w:p w:rsidR="00215519" w:rsidRPr="00ED1DB4" w:rsidRDefault="000E6FA3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Төмен және жоғары дәрежелі сұрақтар қою.</w:t>
            </w:r>
          </w:p>
          <w:p w:rsidR="000E6FA3" w:rsidRPr="00ED1DB4" w:rsidRDefault="000E6FA3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1.Сөйлем дегеніміз не? Оның түрлері.2. Хабарлы сөйлем дегеніміз не? Оның тәсілдерімен түрлері.3. Сұраулы сөйлемнің түрлері, жасалу жолдары қандай?</w:t>
            </w:r>
          </w:p>
        </w:tc>
        <w:tc>
          <w:tcPr>
            <w:tcW w:w="2977" w:type="dxa"/>
            <w:gridSpan w:val="2"/>
          </w:tcPr>
          <w:p w:rsidR="00215519" w:rsidRPr="00ED1DB4" w:rsidRDefault="000E6FA3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Өткен тақырыпты естеріне түсіреді, сұрақтарға жауап береді, мысалдар келтіреді, бірін-бірі толықтырып отырады</w:t>
            </w:r>
          </w:p>
        </w:tc>
        <w:tc>
          <w:tcPr>
            <w:tcW w:w="2976" w:type="dxa"/>
            <w:gridSpan w:val="2"/>
          </w:tcPr>
          <w:p w:rsidR="00215519" w:rsidRPr="00ED1DB4" w:rsidRDefault="000E6FA3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Өз ойларын айтады. Сөйлемнің айтылу мақсатына қарай түрлерін біледі.</w:t>
            </w:r>
          </w:p>
        </w:tc>
        <w:tc>
          <w:tcPr>
            <w:tcW w:w="1479" w:type="dxa"/>
          </w:tcPr>
          <w:p w:rsidR="00215519" w:rsidRPr="00ED1DB4" w:rsidRDefault="000E6FA3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парағы</w:t>
            </w:r>
          </w:p>
        </w:tc>
      </w:tr>
      <w:tr w:rsidR="00215519" w:rsidRPr="00ED1DB4" w:rsidTr="00ED1DB4">
        <w:tc>
          <w:tcPr>
            <w:tcW w:w="548" w:type="dxa"/>
          </w:tcPr>
          <w:p w:rsidR="00215519" w:rsidRPr="00ED1DB4" w:rsidRDefault="000E6FA3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563" w:type="dxa"/>
            <w:gridSpan w:val="3"/>
          </w:tcPr>
          <w:p w:rsidR="00215519" w:rsidRPr="00ED1DB4" w:rsidRDefault="000E6FA3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Қызығушылық ояту</w:t>
            </w:r>
          </w:p>
        </w:tc>
        <w:tc>
          <w:tcPr>
            <w:tcW w:w="2977" w:type="dxa"/>
          </w:tcPr>
          <w:p w:rsidR="00215519" w:rsidRPr="00ED1DB4" w:rsidRDefault="000E6FA3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Мысалдарды тақтадан оқимын.1. Тұр орныңнан! 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2. Алақай, әжем келе жатыр. 3.Қазақстанның Тәуелсіздігі жасасын! 4.Әттеген-ай!-деді Айша. 5.Шіркін, кең жайлауда болсам ғой. 6. </w:t>
            </w:r>
            <w:r w:rsidR="00B33B4D"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Түу, сіз қызық адам екенсіз!7.Құдай-ау! Ол бүгін келмеді-ау!</w:t>
            </w:r>
          </w:p>
        </w:tc>
        <w:tc>
          <w:tcPr>
            <w:tcW w:w="2977" w:type="dxa"/>
            <w:gridSpan w:val="2"/>
          </w:tcPr>
          <w:p w:rsidR="00215519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Мылдарды оқып, қандай мағынаны білдіріп 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тұрғанын айтады,</w:t>
            </w:r>
          </w:p>
        </w:tc>
        <w:tc>
          <w:tcPr>
            <w:tcW w:w="2976" w:type="dxa"/>
            <w:gridSpan w:val="2"/>
          </w:tcPr>
          <w:p w:rsidR="00215519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Лепті сөйлемнің ережесін мысалдарды талдай 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отырып, шығарады.</w:t>
            </w:r>
          </w:p>
        </w:tc>
        <w:tc>
          <w:tcPr>
            <w:tcW w:w="1479" w:type="dxa"/>
          </w:tcPr>
          <w:p w:rsidR="00215519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Интербелсенді тақта</w:t>
            </w:r>
          </w:p>
        </w:tc>
      </w:tr>
      <w:tr w:rsidR="00215519" w:rsidRPr="00ED1DB4" w:rsidTr="00ED1DB4">
        <w:tc>
          <w:tcPr>
            <w:tcW w:w="548" w:type="dxa"/>
          </w:tcPr>
          <w:p w:rsidR="00215519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3563" w:type="dxa"/>
            <w:gridSpan w:val="3"/>
          </w:tcPr>
          <w:p w:rsidR="00215519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Жаттығулармен жұмыс</w:t>
            </w:r>
          </w:p>
        </w:tc>
        <w:tc>
          <w:tcPr>
            <w:tcW w:w="2977" w:type="dxa"/>
          </w:tcPr>
          <w:p w:rsidR="00215519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І топ: 38-жаттығу</w:t>
            </w:r>
          </w:p>
          <w:p w:rsidR="00B33B4D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Мақсатын түсіндіремін</w:t>
            </w:r>
          </w:p>
          <w:p w:rsidR="00B33B4D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5D6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5D6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5D6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5D6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A5D6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33B4D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33B4D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ІІ топ: 39-жаттығу</w:t>
            </w:r>
          </w:p>
          <w:p w:rsidR="00B33B4D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215519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Айтылу мақсатына қарай сөйлем түрлерін анықтап, </w:t>
            </w:r>
            <w:r w:rsidR="005A5D69" w:rsidRPr="00ED1DB4">
              <w:rPr>
                <w:rFonts w:ascii="Times New Roman" w:hAnsi="Times New Roman"/>
                <w:sz w:val="24"/>
                <w:szCs w:val="24"/>
                <w:lang w:val="kk-KZ"/>
              </w:rPr>
              <w:t>қай шаққа тән екенін айтады,л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епті сөйлемдер қандай көңіл-күйлерді танытып тұрғанын айтады</w:t>
            </w:r>
          </w:p>
          <w:p w:rsidR="00B33B4D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33B4D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Мәтінді оқып,лепті сөйлем түрлеріне </w:t>
            </w:r>
            <w:r w:rsidR="00B33B4D"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мысалдар жазады</w:t>
            </w:r>
          </w:p>
        </w:tc>
        <w:tc>
          <w:tcPr>
            <w:tcW w:w="2976" w:type="dxa"/>
            <w:gridSpan w:val="2"/>
          </w:tcPr>
          <w:p w:rsidR="005A5D6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Сөйлемнің айтылу мақсатына қарай түрлерінианықтайды,</w:t>
            </w:r>
          </w:p>
          <w:p w:rsidR="005A5D6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r w:rsidR="00B33B4D"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епті сөйлемнің түрлерін біледі, 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шақ категорияларын естеріне түсіреді</w:t>
            </w:r>
            <w:r w:rsidR="00B33B4D"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бірлесе жұмыс атқарады</w:t>
            </w:r>
          </w:p>
          <w:p w:rsidR="005A5D6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1551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«Ата даңқы-ұрпаққа үлгі» тақырыбында пікір алмасады.</w:t>
            </w:r>
          </w:p>
        </w:tc>
        <w:tc>
          <w:tcPr>
            <w:tcW w:w="1479" w:type="dxa"/>
          </w:tcPr>
          <w:p w:rsidR="00803CF6" w:rsidRPr="00ED1DB4" w:rsidRDefault="00B33B4D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Оқулық</w:t>
            </w:r>
          </w:p>
          <w:p w:rsidR="00803CF6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15519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парақша-лары</w:t>
            </w:r>
          </w:p>
        </w:tc>
      </w:tr>
      <w:tr w:rsidR="00215519" w:rsidRPr="00ED1DB4" w:rsidTr="00ED1DB4">
        <w:tc>
          <w:tcPr>
            <w:tcW w:w="548" w:type="dxa"/>
          </w:tcPr>
          <w:p w:rsidR="0021551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563" w:type="dxa"/>
            <w:gridSpan w:val="3"/>
          </w:tcPr>
          <w:p w:rsidR="0021551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Постер қорғау</w:t>
            </w:r>
          </w:p>
        </w:tc>
        <w:tc>
          <w:tcPr>
            <w:tcW w:w="2977" w:type="dxa"/>
          </w:tcPr>
          <w:p w:rsidR="0021551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Лепті сөйлемнің мағыналық түрлері</w:t>
            </w:r>
          </w:p>
        </w:tc>
        <w:tc>
          <w:tcPr>
            <w:tcW w:w="2977" w:type="dxa"/>
            <w:gridSpan w:val="2"/>
          </w:tcPr>
          <w:p w:rsidR="0021551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2 топ та берілген тақырып бойынша топпен жұмыс жасайды.</w:t>
            </w:r>
          </w:p>
        </w:tc>
        <w:tc>
          <w:tcPr>
            <w:tcW w:w="2976" w:type="dxa"/>
            <w:gridSpan w:val="2"/>
          </w:tcPr>
          <w:p w:rsidR="0021551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Әр топ өз постерлерін қорғайды, 2жұлдыз ,1 тілек айтады </w:t>
            </w:r>
          </w:p>
        </w:tc>
        <w:tc>
          <w:tcPr>
            <w:tcW w:w="1479" w:type="dxa"/>
          </w:tcPr>
          <w:p w:rsidR="005A5D6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Маркер </w:t>
            </w:r>
          </w:p>
          <w:p w:rsidR="00803CF6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Постер</w:t>
            </w:r>
          </w:p>
          <w:p w:rsidR="00215519" w:rsidRPr="00ED1DB4" w:rsidRDefault="00803CF6" w:rsidP="00ED1D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парақша-лары</w:t>
            </w:r>
          </w:p>
        </w:tc>
      </w:tr>
      <w:tr w:rsidR="00215519" w:rsidRPr="00ED1DB4" w:rsidTr="00ED1DB4">
        <w:tc>
          <w:tcPr>
            <w:tcW w:w="548" w:type="dxa"/>
          </w:tcPr>
          <w:p w:rsidR="0021551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563" w:type="dxa"/>
            <w:gridSpan w:val="3"/>
          </w:tcPr>
          <w:p w:rsidR="0021551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ВЕНН диаграммасы</w:t>
            </w:r>
          </w:p>
        </w:tc>
        <w:tc>
          <w:tcPr>
            <w:tcW w:w="2977" w:type="dxa"/>
          </w:tcPr>
          <w:p w:rsidR="0021551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І топ: Хабарлы сөйлем мен сұраулы сөйлем</w:t>
            </w:r>
          </w:p>
          <w:p w:rsidR="005A5D6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ІІ топ: Сұраулы сөйлем мен лепті сөйлем</w:t>
            </w:r>
          </w:p>
        </w:tc>
        <w:tc>
          <w:tcPr>
            <w:tcW w:w="2977" w:type="dxa"/>
            <w:gridSpan w:val="2"/>
          </w:tcPr>
          <w:p w:rsidR="0021551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Салыстырып, ұқсастықтарын, ерекшеліктерін постерге түсіреді</w:t>
            </w:r>
          </w:p>
        </w:tc>
        <w:tc>
          <w:tcPr>
            <w:tcW w:w="2976" w:type="dxa"/>
            <w:gridSpan w:val="2"/>
          </w:tcPr>
          <w:p w:rsidR="0021551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Топпен жұмыс жасайды, тақтаға шығып қорғайды және әр топ бірін-бірі толықтырады.</w:t>
            </w:r>
          </w:p>
        </w:tc>
        <w:tc>
          <w:tcPr>
            <w:tcW w:w="1479" w:type="dxa"/>
          </w:tcPr>
          <w:p w:rsidR="0021551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Маркер </w:t>
            </w:r>
          </w:p>
          <w:p w:rsidR="005A5D6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="00803CF6"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Бағалау парақша-лары 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остер</w:t>
            </w:r>
          </w:p>
        </w:tc>
      </w:tr>
      <w:tr w:rsidR="00215519" w:rsidRPr="00ED1DB4" w:rsidTr="00ED1DB4">
        <w:tc>
          <w:tcPr>
            <w:tcW w:w="548" w:type="dxa"/>
          </w:tcPr>
          <w:p w:rsidR="00215519" w:rsidRPr="00ED1DB4" w:rsidRDefault="005A5D6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563" w:type="dxa"/>
            <w:gridSpan w:val="3"/>
          </w:tcPr>
          <w:p w:rsidR="00803CF6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Сабақты қорытындылау</w:t>
            </w:r>
          </w:p>
          <w:p w:rsidR="00215519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Тест тапсырмасы</w:t>
            </w:r>
          </w:p>
        </w:tc>
        <w:tc>
          <w:tcPr>
            <w:tcW w:w="2977" w:type="dxa"/>
          </w:tcPr>
          <w:p w:rsidR="00215519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2 топқа 5 тест сұрағын белгілеуге  беремін.</w:t>
            </w:r>
          </w:p>
          <w:p w:rsidR="00803CF6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5- «5»,4-«4»,3- «3»</w:t>
            </w:r>
          </w:p>
        </w:tc>
        <w:tc>
          <w:tcPr>
            <w:tcW w:w="2977" w:type="dxa"/>
            <w:gridSpan w:val="2"/>
          </w:tcPr>
          <w:p w:rsidR="00215519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Жауаптарын бірлесе отырып белгілейді</w:t>
            </w:r>
          </w:p>
        </w:tc>
        <w:tc>
          <w:tcPr>
            <w:tcW w:w="2976" w:type="dxa"/>
            <w:gridSpan w:val="2"/>
          </w:tcPr>
          <w:p w:rsidR="00215519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Шкалаға сүйене отырып бағалайды </w:t>
            </w:r>
          </w:p>
        </w:tc>
        <w:tc>
          <w:tcPr>
            <w:tcW w:w="1479" w:type="dxa"/>
          </w:tcPr>
          <w:p w:rsidR="00215519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Тест парақша-лары 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Бағалау парақша-лары</w:t>
            </w:r>
          </w:p>
          <w:p w:rsidR="00803CF6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15519" w:rsidRPr="00ED1DB4" w:rsidTr="00ED1DB4">
        <w:tc>
          <w:tcPr>
            <w:tcW w:w="548" w:type="dxa"/>
          </w:tcPr>
          <w:p w:rsidR="00215519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8</w:t>
            </w:r>
          </w:p>
        </w:tc>
        <w:tc>
          <w:tcPr>
            <w:tcW w:w="3563" w:type="dxa"/>
            <w:gridSpan w:val="3"/>
          </w:tcPr>
          <w:p w:rsidR="00215519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Үй тапсырмасы</w:t>
            </w:r>
          </w:p>
        </w:tc>
        <w:tc>
          <w:tcPr>
            <w:tcW w:w="2977" w:type="dxa"/>
          </w:tcPr>
          <w:p w:rsidR="00215519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Мақсатын түсіндіремін</w:t>
            </w:r>
          </w:p>
        </w:tc>
        <w:tc>
          <w:tcPr>
            <w:tcW w:w="2977" w:type="dxa"/>
            <w:gridSpan w:val="2"/>
          </w:tcPr>
          <w:p w:rsidR="00215519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41-жаттығу</w:t>
            </w:r>
          </w:p>
        </w:tc>
        <w:tc>
          <w:tcPr>
            <w:tcW w:w="2976" w:type="dxa"/>
            <w:gridSpan w:val="2"/>
          </w:tcPr>
          <w:p w:rsidR="00215519" w:rsidRPr="00ED1DB4" w:rsidRDefault="0021551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79" w:type="dxa"/>
          </w:tcPr>
          <w:p w:rsidR="00215519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оқулық</w:t>
            </w:r>
          </w:p>
        </w:tc>
      </w:tr>
      <w:tr w:rsidR="00215519" w:rsidRPr="00ED1DB4" w:rsidTr="00ED1DB4">
        <w:tc>
          <w:tcPr>
            <w:tcW w:w="548" w:type="dxa"/>
          </w:tcPr>
          <w:p w:rsidR="00215519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563" w:type="dxa"/>
            <w:gridSpan w:val="3"/>
          </w:tcPr>
          <w:p w:rsidR="00215519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Бағалау</w:t>
            </w:r>
          </w:p>
        </w:tc>
        <w:tc>
          <w:tcPr>
            <w:tcW w:w="2977" w:type="dxa"/>
          </w:tcPr>
          <w:p w:rsidR="00215519" w:rsidRPr="00ED1DB4" w:rsidRDefault="0021551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215519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парақшасындағы кезеңдер бойынша  топтар өздерін бағалап отырады және қорытынды баға шығарады</w:t>
            </w:r>
          </w:p>
        </w:tc>
        <w:tc>
          <w:tcPr>
            <w:tcW w:w="2976" w:type="dxa"/>
            <w:gridSpan w:val="2"/>
          </w:tcPr>
          <w:p w:rsidR="00215519" w:rsidRPr="00ED1DB4" w:rsidRDefault="00883E6B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 басшылары және мұғалім бағалайды</w:t>
            </w:r>
          </w:p>
        </w:tc>
        <w:tc>
          <w:tcPr>
            <w:tcW w:w="1479" w:type="dxa"/>
          </w:tcPr>
          <w:p w:rsidR="00215519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парақша-лары</w:t>
            </w:r>
          </w:p>
        </w:tc>
      </w:tr>
      <w:tr w:rsidR="00215519" w:rsidRPr="00883E6B" w:rsidTr="00ED1DB4">
        <w:tc>
          <w:tcPr>
            <w:tcW w:w="548" w:type="dxa"/>
          </w:tcPr>
          <w:p w:rsidR="00215519" w:rsidRPr="00ED1DB4" w:rsidRDefault="00803CF6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563" w:type="dxa"/>
            <w:gridSpan w:val="3"/>
          </w:tcPr>
          <w:p w:rsidR="00215519" w:rsidRPr="00ED1DB4" w:rsidRDefault="00137507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2977" w:type="dxa"/>
          </w:tcPr>
          <w:p w:rsidR="00215519" w:rsidRPr="00ED1DB4" w:rsidRDefault="00137507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Толыру үлгісін айту</w:t>
            </w:r>
          </w:p>
        </w:tc>
        <w:tc>
          <w:tcPr>
            <w:tcW w:w="2977" w:type="dxa"/>
            <w:gridSpan w:val="2"/>
          </w:tcPr>
          <w:p w:rsidR="00215519" w:rsidRPr="00ED1DB4" w:rsidRDefault="00137507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  <w:r w:rsidR="00883E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883E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ED1DB4">
              <w:rPr>
                <w:rFonts w:ascii="Times New Roman" w:hAnsi="Times New Roman"/>
                <w:sz w:val="24"/>
                <w:szCs w:val="24"/>
                <w:lang w:val="kk-KZ"/>
              </w:rPr>
              <w:t>қызықты (әр торға 1-1 сөзден жазады)</w:t>
            </w:r>
          </w:p>
        </w:tc>
        <w:tc>
          <w:tcPr>
            <w:tcW w:w="2976" w:type="dxa"/>
            <w:gridSpan w:val="2"/>
          </w:tcPr>
          <w:p w:rsidR="00215519" w:rsidRPr="00ED1DB4" w:rsidRDefault="0021551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79" w:type="dxa"/>
          </w:tcPr>
          <w:p w:rsidR="00215519" w:rsidRPr="00ED1DB4" w:rsidRDefault="00215519" w:rsidP="00ED1D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C530F3" w:rsidRPr="000E6FA3" w:rsidRDefault="00C530F3">
      <w:pPr>
        <w:rPr>
          <w:lang w:val="kk-KZ"/>
        </w:rPr>
      </w:pPr>
    </w:p>
    <w:sectPr w:rsidR="00C530F3" w:rsidRPr="000E6FA3" w:rsidSect="002155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E6BC6"/>
    <w:multiLevelType w:val="hybridMultilevel"/>
    <w:tmpl w:val="0EDC4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03E0"/>
    <w:rsid w:val="000E6FA3"/>
    <w:rsid w:val="00137507"/>
    <w:rsid w:val="00215519"/>
    <w:rsid w:val="005A5D69"/>
    <w:rsid w:val="007103E0"/>
    <w:rsid w:val="007479B5"/>
    <w:rsid w:val="00803CF6"/>
    <w:rsid w:val="00850A02"/>
    <w:rsid w:val="00883E6B"/>
    <w:rsid w:val="00A50842"/>
    <w:rsid w:val="00B33B4D"/>
    <w:rsid w:val="00C530F3"/>
    <w:rsid w:val="00E87783"/>
    <w:rsid w:val="00ED1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3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6F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АРУЖАН</dc:creator>
  <cp:lastModifiedBy>АРУЖАН</cp:lastModifiedBy>
  <cp:revision>7</cp:revision>
  <dcterms:created xsi:type="dcterms:W3CDTF">2014-08-14T15:59:00Z</dcterms:created>
  <dcterms:modified xsi:type="dcterms:W3CDTF">2014-10-13T17:50:00Z</dcterms:modified>
</cp:coreProperties>
</file>